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120" w:rsidRPr="001D4D7F" w:rsidRDefault="00AC2120" w:rsidP="00AC2120">
      <w:pPr>
        <w:pStyle w:val="ConsPlusNormal"/>
        <w:ind w:left="5387"/>
        <w:outlineLvl w:val="1"/>
        <w:rPr>
          <w:rFonts w:ascii="Times New Roman" w:hAnsi="Times New Roman" w:cs="Times New Roman"/>
          <w:sz w:val="26"/>
          <w:szCs w:val="26"/>
        </w:rPr>
      </w:pPr>
      <w:r w:rsidRPr="001D4D7F">
        <w:rPr>
          <w:rFonts w:ascii="Times New Roman" w:hAnsi="Times New Roman" w:cs="Times New Roman"/>
          <w:sz w:val="26"/>
          <w:szCs w:val="26"/>
        </w:rPr>
        <w:t>Приложение № 4</w:t>
      </w:r>
    </w:p>
    <w:p w:rsidR="00893821" w:rsidRPr="001D4D7F" w:rsidRDefault="00AC2120" w:rsidP="00893821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1D4D7F">
        <w:rPr>
          <w:rFonts w:ascii="Times New Roman" w:hAnsi="Times New Roman" w:cs="Times New Roman"/>
          <w:sz w:val="26"/>
          <w:szCs w:val="26"/>
        </w:rPr>
        <w:t xml:space="preserve">к </w:t>
      </w:r>
      <w:r w:rsidR="00893821" w:rsidRPr="001D4D7F">
        <w:rPr>
          <w:rFonts w:ascii="Times New Roman" w:hAnsi="Times New Roman" w:cs="Times New Roman"/>
          <w:sz w:val="26"/>
          <w:szCs w:val="26"/>
        </w:rPr>
        <w:t>Примерному положению</w:t>
      </w:r>
    </w:p>
    <w:p w:rsidR="00893821" w:rsidRPr="001D4D7F" w:rsidRDefault="00893821" w:rsidP="00893821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1D4D7F">
        <w:rPr>
          <w:rFonts w:ascii="Times New Roman" w:hAnsi="Times New Roman" w:cs="Times New Roman"/>
          <w:sz w:val="26"/>
          <w:szCs w:val="26"/>
        </w:rPr>
        <w:t>об оплате труда работников</w:t>
      </w:r>
    </w:p>
    <w:p w:rsidR="00893821" w:rsidRPr="001D4D7F" w:rsidRDefault="00893821" w:rsidP="00893821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1D4D7F">
        <w:rPr>
          <w:rFonts w:ascii="Times New Roman" w:hAnsi="Times New Roman" w:cs="Times New Roman"/>
          <w:sz w:val="26"/>
          <w:szCs w:val="26"/>
        </w:rPr>
        <w:t>муниципальных бюджетных</w:t>
      </w:r>
    </w:p>
    <w:p w:rsidR="00893821" w:rsidRPr="001D4D7F" w:rsidRDefault="00893821" w:rsidP="00893821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1D4D7F">
        <w:rPr>
          <w:rFonts w:ascii="Times New Roman" w:hAnsi="Times New Roman" w:cs="Times New Roman"/>
          <w:sz w:val="26"/>
          <w:szCs w:val="26"/>
        </w:rPr>
        <w:t>учреждений, осуществляющих деятельность спортивных школ, подведомственных</w:t>
      </w:r>
    </w:p>
    <w:p w:rsidR="00893821" w:rsidRPr="001D4D7F" w:rsidRDefault="00893821" w:rsidP="00893821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1D4D7F">
        <w:rPr>
          <w:rFonts w:ascii="Times New Roman" w:hAnsi="Times New Roman" w:cs="Times New Roman"/>
          <w:sz w:val="26"/>
          <w:szCs w:val="26"/>
        </w:rPr>
        <w:t>Управлению по спорту</w:t>
      </w:r>
    </w:p>
    <w:p w:rsidR="00893821" w:rsidRPr="001D4D7F" w:rsidRDefault="00893821" w:rsidP="00893821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1D4D7F">
        <w:rPr>
          <w:rFonts w:ascii="Times New Roman" w:hAnsi="Times New Roman" w:cs="Times New Roman"/>
          <w:sz w:val="26"/>
          <w:szCs w:val="26"/>
        </w:rPr>
        <w:t>Администрации города Норильска,</w:t>
      </w:r>
    </w:p>
    <w:p w:rsidR="00893821" w:rsidRPr="001D4D7F" w:rsidRDefault="00893821" w:rsidP="00893821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1D4D7F">
        <w:rPr>
          <w:rFonts w:ascii="Times New Roman" w:hAnsi="Times New Roman" w:cs="Times New Roman"/>
          <w:sz w:val="26"/>
          <w:szCs w:val="26"/>
        </w:rPr>
        <w:t>утвержденному постановлением</w:t>
      </w:r>
    </w:p>
    <w:p w:rsidR="00AC2120" w:rsidRPr="001D4D7F" w:rsidRDefault="00893821" w:rsidP="00893821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1D4D7F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AC2120" w:rsidRPr="001D4D7F" w:rsidRDefault="00E64926" w:rsidP="00AC2120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24.01.2019 № 32</w:t>
      </w:r>
      <w:bookmarkStart w:id="0" w:name="_GoBack"/>
      <w:bookmarkEnd w:id="0"/>
    </w:p>
    <w:p w:rsidR="00CE4DE5" w:rsidRPr="001D4D7F" w:rsidRDefault="00CE4DE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CE4DE5" w:rsidRPr="001D4D7F" w:rsidRDefault="00CE4DE5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8D1BA3" w:rsidRPr="001D4D7F" w:rsidRDefault="00CE4DE5" w:rsidP="008D1BA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357"/>
      <w:bookmarkEnd w:id="1"/>
      <w:r w:rsidRPr="001D4D7F">
        <w:rPr>
          <w:rFonts w:ascii="Times New Roman" w:hAnsi="Times New Roman" w:cs="Times New Roman"/>
          <w:sz w:val="26"/>
          <w:szCs w:val="26"/>
        </w:rPr>
        <w:t>Р</w:t>
      </w:r>
      <w:r w:rsidR="000D7D22" w:rsidRPr="001D4D7F">
        <w:rPr>
          <w:rFonts w:ascii="Times New Roman" w:hAnsi="Times New Roman" w:cs="Times New Roman"/>
          <w:sz w:val="26"/>
          <w:szCs w:val="26"/>
        </w:rPr>
        <w:t>азмеры коэффициентов повышения заработной платы</w:t>
      </w:r>
    </w:p>
    <w:p w:rsidR="008D1BA3" w:rsidRPr="001D4D7F" w:rsidRDefault="008D1BA3" w:rsidP="008D1BA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315"/>
        <w:gridCol w:w="2835"/>
        <w:gridCol w:w="1843"/>
      </w:tblGrid>
      <w:tr w:rsidR="00182E47" w:rsidRPr="001D4D7F" w:rsidTr="000074C8">
        <w:tc>
          <w:tcPr>
            <w:tcW w:w="567" w:type="dxa"/>
          </w:tcPr>
          <w:p w:rsidR="00CE4DE5" w:rsidRPr="001D4D7F" w:rsidRDefault="0037398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CE4DE5" w:rsidRPr="001D4D7F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4315" w:type="dxa"/>
          </w:tcPr>
          <w:p w:rsidR="00CE4DE5" w:rsidRPr="001D4D7F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proofErr w:type="spellStart"/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ПКГ</w:t>
            </w:r>
            <w:proofErr w:type="spellEnd"/>
          </w:p>
        </w:tc>
        <w:tc>
          <w:tcPr>
            <w:tcW w:w="2835" w:type="dxa"/>
          </w:tcPr>
          <w:p w:rsidR="00CE4DE5" w:rsidRPr="001D4D7F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 xml:space="preserve">Реквизиты приказа </w:t>
            </w:r>
            <w:proofErr w:type="spellStart"/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Минздравсоцразвития</w:t>
            </w:r>
            <w:proofErr w:type="spellEnd"/>
            <w:r w:rsidRPr="001D4D7F">
              <w:rPr>
                <w:rFonts w:ascii="Times New Roman" w:hAnsi="Times New Roman" w:cs="Times New Roman"/>
                <w:sz w:val="26"/>
                <w:szCs w:val="26"/>
              </w:rPr>
              <w:t xml:space="preserve"> РФ</w:t>
            </w:r>
          </w:p>
        </w:tc>
        <w:tc>
          <w:tcPr>
            <w:tcW w:w="1843" w:type="dxa"/>
          </w:tcPr>
          <w:p w:rsidR="00CE4DE5" w:rsidRPr="001D4D7F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 xml:space="preserve">Коэффициенты </w:t>
            </w:r>
            <w:proofErr w:type="spellStart"/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ПВ</w:t>
            </w:r>
            <w:proofErr w:type="spellEnd"/>
          </w:p>
        </w:tc>
      </w:tr>
      <w:tr w:rsidR="00905F71" w:rsidRPr="001D4D7F" w:rsidTr="000074C8">
        <w:tc>
          <w:tcPr>
            <w:tcW w:w="567" w:type="dxa"/>
          </w:tcPr>
          <w:p w:rsidR="00905F71" w:rsidRPr="001D4D7F" w:rsidRDefault="00905F71" w:rsidP="000461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15" w:type="dxa"/>
          </w:tcPr>
          <w:p w:rsidR="00905F71" w:rsidRPr="001D4D7F" w:rsidRDefault="00905F71" w:rsidP="00905F7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ПКГ</w:t>
            </w:r>
            <w:proofErr w:type="spellEnd"/>
            <w:r w:rsidRPr="001D4D7F">
              <w:rPr>
                <w:rFonts w:ascii="Times New Roman" w:hAnsi="Times New Roman" w:cs="Times New Roman"/>
                <w:sz w:val="26"/>
                <w:szCs w:val="26"/>
              </w:rPr>
              <w:t xml:space="preserve"> должностей работников физической культуры и спорта второго уровня (1 квалификационный уровень)</w:t>
            </w:r>
          </w:p>
        </w:tc>
        <w:tc>
          <w:tcPr>
            <w:tcW w:w="2835" w:type="dxa"/>
          </w:tcPr>
          <w:p w:rsidR="00905F71" w:rsidRPr="001D4D7F" w:rsidRDefault="00905F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 xml:space="preserve">от 27.02.2012 </w:t>
            </w:r>
            <w:hyperlink r:id="rId5" w:history="1">
              <w:r w:rsidRPr="001D4D7F">
                <w:rPr>
                  <w:rFonts w:ascii="Times New Roman" w:hAnsi="Times New Roman" w:cs="Times New Roman"/>
                  <w:sz w:val="26"/>
                  <w:szCs w:val="26"/>
                </w:rPr>
                <w:t>№ 165н</w:t>
              </w:r>
            </w:hyperlink>
          </w:p>
        </w:tc>
        <w:tc>
          <w:tcPr>
            <w:tcW w:w="1843" w:type="dxa"/>
          </w:tcPr>
          <w:p w:rsidR="00905F71" w:rsidRPr="001D4D7F" w:rsidRDefault="00905F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0,83</w:t>
            </w:r>
          </w:p>
        </w:tc>
      </w:tr>
      <w:tr w:rsidR="00905F71" w:rsidRPr="001D4D7F" w:rsidTr="000074C8">
        <w:tc>
          <w:tcPr>
            <w:tcW w:w="567" w:type="dxa"/>
          </w:tcPr>
          <w:p w:rsidR="00905F71" w:rsidRPr="001D4D7F" w:rsidRDefault="00905F71" w:rsidP="000461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315" w:type="dxa"/>
          </w:tcPr>
          <w:p w:rsidR="00905F71" w:rsidRPr="001D4D7F" w:rsidRDefault="00905F71" w:rsidP="000461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ПКГ</w:t>
            </w:r>
            <w:proofErr w:type="spellEnd"/>
            <w:r w:rsidRPr="001D4D7F">
              <w:rPr>
                <w:rFonts w:ascii="Times New Roman" w:hAnsi="Times New Roman" w:cs="Times New Roman"/>
                <w:sz w:val="26"/>
                <w:szCs w:val="26"/>
              </w:rPr>
              <w:t xml:space="preserve"> должностей работников физической культуры и спорта второго уровня (</w:t>
            </w:r>
            <w:r w:rsidR="000461C7" w:rsidRPr="001D4D7F">
              <w:rPr>
                <w:rFonts w:ascii="Times New Roman" w:hAnsi="Times New Roman" w:cs="Times New Roman"/>
                <w:sz w:val="26"/>
                <w:szCs w:val="26"/>
              </w:rPr>
              <w:t xml:space="preserve">2 и 3 </w:t>
            </w: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квалификационны</w:t>
            </w:r>
            <w:r w:rsidR="000461C7" w:rsidRPr="001D4D7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461C7" w:rsidRPr="001D4D7F">
              <w:rPr>
                <w:rFonts w:ascii="Times New Roman" w:hAnsi="Times New Roman" w:cs="Times New Roman"/>
                <w:sz w:val="26"/>
                <w:szCs w:val="26"/>
              </w:rPr>
              <w:t>уровни</w:t>
            </w: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835" w:type="dxa"/>
          </w:tcPr>
          <w:p w:rsidR="00905F71" w:rsidRPr="001D4D7F" w:rsidRDefault="00905F7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 xml:space="preserve">от 27.02.2012 </w:t>
            </w:r>
            <w:hyperlink r:id="rId6" w:history="1">
              <w:r w:rsidRPr="001D4D7F">
                <w:rPr>
                  <w:rFonts w:ascii="Times New Roman" w:hAnsi="Times New Roman" w:cs="Times New Roman"/>
                  <w:sz w:val="26"/>
                  <w:szCs w:val="26"/>
                </w:rPr>
                <w:t>№ 165н</w:t>
              </w:r>
            </w:hyperlink>
          </w:p>
        </w:tc>
        <w:tc>
          <w:tcPr>
            <w:tcW w:w="1843" w:type="dxa"/>
          </w:tcPr>
          <w:p w:rsidR="00905F71" w:rsidRPr="001D4D7F" w:rsidRDefault="00905F71" w:rsidP="000461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0461C7" w:rsidRPr="001D4D7F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</w:tr>
      <w:tr w:rsidR="000461C7" w:rsidRPr="001D4D7F" w:rsidTr="000074C8">
        <w:tc>
          <w:tcPr>
            <w:tcW w:w="567" w:type="dxa"/>
          </w:tcPr>
          <w:p w:rsidR="000461C7" w:rsidRPr="001D4D7F" w:rsidRDefault="000461C7" w:rsidP="000461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15" w:type="dxa"/>
          </w:tcPr>
          <w:p w:rsidR="000461C7" w:rsidRPr="001D4D7F" w:rsidRDefault="000461C7" w:rsidP="004A0D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ПКГ</w:t>
            </w:r>
            <w:proofErr w:type="spellEnd"/>
            <w:r w:rsidRPr="001D4D7F">
              <w:rPr>
                <w:rFonts w:ascii="Times New Roman" w:hAnsi="Times New Roman" w:cs="Times New Roman"/>
                <w:sz w:val="26"/>
                <w:szCs w:val="26"/>
              </w:rPr>
              <w:t xml:space="preserve"> должности работников культуры, искусства и кинематографии ведущего звена</w:t>
            </w:r>
          </w:p>
        </w:tc>
        <w:tc>
          <w:tcPr>
            <w:tcW w:w="2835" w:type="dxa"/>
          </w:tcPr>
          <w:p w:rsidR="000461C7" w:rsidRPr="001D4D7F" w:rsidRDefault="000461C7" w:rsidP="004A0D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от 31.08.2007 № 570</w:t>
            </w:r>
          </w:p>
        </w:tc>
        <w:tc>
          <w:tcPr>
            <w:tcW w:w="1843" w:type="dxa"/>
          </w:tcPr>
          <w:p w:rsidR="000461C7" w:rsidRPr="001D4D7F" w:rsidRDefault="000461C7" w:rsidP="000461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0,51</w:t>
            </w:r>
          </w:p>
        </w:tc>
      </w:tr>
      <w:tr w:rsidR="000461C7" w:rsidRPr="001D4D7F" w:rsidTr="000074C8">
        <w:tc>
          <w:tcPr>
            <w:tcW w:w="567" w:type="dxa"/>
          </w:tcPr>
          <w:p w:rsidR="000461C7" w:rsidRPr="001D4D7F" w:rsidRDefault="000461C7" w:rsidP="000461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15" w:type="dxa"/>
          </w:tcPr>
          <w:p w:rsidR="000461C7" w:rsidRPr="001D4D7F" w:rsidRDefault="000461C7" w:rsidP="004A0D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spellStart"/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ПКГ</w:t>
            </w:r>
            <w:proofErr w:type="spellEnd"/>
            <w:r w:rsidRPr="001D4D7F">
              <w:rPr>
                <w:rFonts w:ascii="Times New Roman" w:hAnsi="Times New Roman" w:cs="Times New Roman"/>
                <w:sz w:val="26"/>
                <w:szCs w:val="26"/>
              </w:rPr>
              <w:t xml:space="preserve"> общеотраслевых должностей служащих первого уровня (1 квалификационный уровень)</w:t>
            </w:r>
          </w:p>
        </w:tc>
        <w:tc>
          <w:tcPr>
            <w:tcW w:w="2835" w:type="dxa"/>
          </w:tcPr>
          <w:p w:rsidR="000461C7" w:rsidRPr="001D4D7F" w:rsidRDefault="000461C7" w:rsidP="004A0D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 xml:space="preserve">от 29.05.2008 </w:t>
            </w:r>
            <w:hyperlink r:id="rId7" w:history="1">
              <w:r w:rsidRPr="001D4D7F">
                <w:rPr>
                  <w:rFonts w:ascii="Times New Roman" w:hAnsi="Times New Roman" w:cs="Times New Roman"/>
                  <w:sz w:val="26"/>
                  <w:szCs w:val="26"/>
                </w:rPr>
                <w:t>№ 247н</w:t>
              </w:r>
            </w:hyperlink>
          </w:p>
        </w:tc>
        <w:tc>
          <w:tcPr>
            <w:tcW w:w="1843" w:type="dxa"/>
          </w:tcPr>
          <w:p w:rsidR="000461C7" w:rsidRPr="001D4D7F" w:rsidRDefault="000461C7" w:rsidP="004A0D1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1,55</w:t>
            </w:r>
          </w:p>
        </w:tc>
      </w:tr>
      <w:tr w:rsidR="000461C7" w:rsidRPr="001D4D7F" w:rsidTr="000074C8">
        <w:tc>
          <w:tcPr>
            <w:tcW w:w="567" w:type="dxa"/>
          </w:tcPr>
          <w:p w:rsidR="000461C7" w:rsidRPr="001D4D7F" w:rsidRDefault="000461C7" w:rsidP="000461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315" w:type="dxa"/>
          </w:tcPr>
          <w:p w:rsidR="000461C7" w:rsidRPr="001D4D7F" w:rsidRDefault="000461C7" w:rsidP="00CC6D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ПКГ</w:t>
            </w:r>
            <w:proofErr w:type="spellEnd"/>
            <w:r w:rsidRPr="001D4D7F">
              <w:rPr>
                <w:rFonts w:ascii="Times New Roman" w:hAnsi="Times New Roman" w:cs="Times New Roman"/>
                <w:sz w:val="26"/>
                <w:szCs w:val="26"/>
              </w:rPr>
              <w:t xml:space="preserve"> общеотраслевых должностей служащих второго уровня (1 квалификационный уровень)</w:t>
            </w:r>
          </w:p>
        </w:tc>
        <w:tc>
          <w:tcPr>
            <w:tcW w:w="2835" w:type="dxa"/>
          </w:tcPr>
          <w:p w:rsidR="000461C7" w:rsidRPr="001D4D7F" w:rsidRDefault="000461C7" w:rsidP="00CC6D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 xml:space="preserve">от 29.05.2008 </w:t>
            </w:r>
            <w:hyperlink r:id="rId8" w:history="1">
              <w:r w:rsidRPr="001D4D7F">
                <w:rPr>
                  <w:rFonts w:ascii="Times New Roman" w:hAnsi="Times New Roman" w:cs="Times New Roman"/>
                  <w:sz w:val="26"/>
                  <w:szCs w:val="26"/>
                </w:rPr>
                <w:t>№ 247н</w:t>
              </w:r>
            </w:hyperlink>
          </w:p>
        </w:tc>
        <w:tc>
          <w:tcPr>
            <w:tcW w:w="1843" w:type="dxa"/>
          </w:tcPr>
          <w:p w:rsidR="000461C7" w:rsidRPr="001D4D7F" w:rsidRDefault="000461C7" w:rsidP="004A0D1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1,18</w:t>
            </w:r>
          </w:p>
        </w:tc>
      </w:tr>
      <w:tr w:rsidR="000461C7" w:rsidRPr="001D4D7F" w:rsidTr="000074C8">
        <w:tc>
          <w:tcPr>
            <w:tcW w:w="567" w:type="dxa"/>
          </w:tcPr>
          <w:p w:rsidR="000461C7" w:rsidRPr="001D4D7F" w:rsidRDefault="000461C7" w:rsidP="000461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315" w:type="dxa"/>
          </w:tcPr>
          <w:p w:rsidR="000461C7" w:rsidRPr="001D4D7F" w:rsidRDefault="000461C7" w:rsidP="004A0D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ПКГ</w:t>
            </w:r>
            <w:proofErr w:type="spellEnd"/>
            <w:r w:rsidRPr="001D4D7F">
              <w:rPr>
                <w:rFonts w:ascii="Times New Roman" w:hAnsi="Times New Roman" w:cs="Times New Roman"/>
                <w:sz w:val="26"/>
                <w:szCs w:val="26"/>
              </w:rPr>
              <w:t xml:space="preserve"> общеотраслевых должностей служащих второго уровня (2 квалификационный уровень)</w:t>
            </w:r>
          </w:p>
        </w:tc>
        <w:tc>
          <w:tcPr>
            <w:tcW w:w="2835" w:type="dxa"/>
          </w:tcPr>
          <w:p w:rsidR="000461C7" w:rsidRPr="001D4D7F" w:rsidRDefault="000461C7" w:rsidP="004A0D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 xml:space="preserve">от 29.05.2008 </w:t>
            </w:r>
            <w:hyperlink r:id="rId9" w:history="1">
              <w:r w:rsidRPr="001D4D7F">
                <w:rPr>
                  <w:rFonts w:ascii="Times New Roman" w:hAnsi="Times New Roman" w:cs="Times New Roman"/>
                  <w:sz w:val="26"/>
                  <w:szCs w:val="26"/>
                </w:rPr>
                <w:t>№ 247н</w:t>
              </w:r>
            </w:hyperlink>
          </w:p>
        </w:tc>
        <w:tc>
          <w:tcPr>
            <w:tcW w:w="1843" w:type="dxa"/>
          </w:tcPr>
          <w:p w:rsidR="000461C7" w:rsidRPr="001D4D7F" w:rsidRDefault="000461C7" w:rsidP="004A0D1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1,31</w:t>
            </w:r>
          </w:p>
        </w:tc>
      </w:tr>
      <w:tr w:rsidR="000461C7" w:rsidRPr="001D4D7F" w:rsidTr="000074C8">
        <w:tc>
          <w:tcPr>
            <w:tcW w:w="567" w:type="dxa"/>
          </w:tcPr>
          <w:p w:rsidR="000461C7" w:rsidRPr="001D4D7F" w:rsidRDefault="000461C7" w:rsidP="000461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315" w:type="dxa"/>
          </w:tcPr>
          <w:p w:rsidR="000461C7" w:rsidRPr="001D4D7F" w:rsidRDefault="000461C7" w:rsidP="004A0D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ПКГ</w:t>
            </w:r>
            <w:proofErr w:type="spellEnd"/>
            <w:r w:rsidRPr="001D4D7F">
              <w:rPr>
                <w:rFonts w:ascii="Times New Roman" w:hAnsi="Times New Roman" w:cs="Times New Roman"/>
                <w:sz w:val="26"/>
                <w:szCs w:val="26"/>
              </w:rPr>
              <w:t xml:space="preserve"> общеотраслевых должностей служащих третьего уровня (1 квалификационный уровень)</w:t>
            </w:r>
          </w:p>
        </w:tc>
        <w:tc>
          <w:tcPr>
            <w:tcW w:w="2835" w:type="dxa"/>
          </w:tcPr>
          <w:p w:rsidR="000461C7" w:rsidRPr="001D4D7F" w:rsidRDefault="000461C7" w:rsidP="004A0D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 xml:space="preserve">от 29.05.2008 </w:t>
            </w:r>
            <w:hyperlink r:id="rId10" w:history="1">
              <w:r w:rsidRPr="001D4D7F">
                <w:rPr>
                  <w:rFonts w:ascii="Times New Roman" w:hAnsi="Times New Roman" w:cs="Times New Roman"/>
                  <w:sz w:val="26"/>
                  <w:szCs w:val="26"/>
                </w:rPr>
                <w:t>№ 247н</w:t>
              </w:r>
            </w:hyperlink>
          </w:p>
        </w:tc>
        <w:tc>
          <w:tcPr>
            <w:tcW w:w="1843" w:type="dxa"/>
          </w:tcPr>
          <w:p w:rsidR="000461C7" w:rsidRPr="001D4D7F" w:rsidRDefault="000461C7" w:rsidP="004A0D1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0,94</w:t>
            </w:r>
          </w:p>
        </w:tc>
      </w:tr>
      <w:tr w:rsidR="000461C7" w:rsidRPr="001D4D7F" w:rsidTr="000074C8">
        <w:tc>
          <w:tcPr>
            <w:tcW w:w="567" w:type="dxa"/>
          </w:tcPr>
          <w:p w:rsidR="000461C7" w:rsidRPr="001D4D7F" w:rsidRDefault="000461C7" w:rsidP="000461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4315" w:type="dxa"/>
          </w:tcPr>
          <w:p w:rsidR="000461C7" w:rsidRPr="001D4D7F" w:rsidRDefault="000461C7" w:rsidP="004A0D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ПКГ</w:t>
            </w:r>
            <w:proofErr w:type="spellEnd"/>
            <w:r w:rsidRPr="001D4D7F">
              <w:rPr>
                <w:rFonts w:ascii="Times New Roman" w:hAnsi="Times New Roman" w:cs="Times New Roman"/>
                <w:sz w:val="26"/>
                <w:szCs w:val="26"/>
              </w:rPr>
              <w:t xml:space="preserve"> общеотраслевых профессий рабочих первого уровня (1 квалификационный уровень)</w:t>
            </w:r>
          </w:p>
        </w:tc>
        <w:tc>
          <w:tcPr>
            <w:tcW w:w="2835" w:type="dxa"/>
          </w:tcPr>
          <w:p w:rsidR="000461C7" w:rsidRPr="001D4D7F" w:rsidRDefault="000461C7" w:rsidP="004A0D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 xml:space="preserve">от 29.05.2008 </w:t>
            </w:r>
            <w:hyperlink r:id="rId11" w:history="1">
              <w:r w:rsidRPr="001D4D7F">
                <w:rPr>
                  <w:rFonts w:ascii="Times New Roman" w:hAnsi="Times New Roman" w:cs="Times New Roman"/>
                  <w:sz w:val="26"/>
                  <w:szCs w:val="26"/>
                </w:rPr>
                <w:t>№ 248н</w:t>
              </w:r>
            </w:hyperlink>
          </w:p>
        </w:tc>
        <w:tc>
          <w:tcPr>
            <w:tcW w:w="1843" w:type="dxa"/>
          </w:tcPr>
          <w:p w:rsidR="000461C7" w:rsidRPr="001D4D7F" w:rsidRDefault="000461C7" w:rsidP="004A0D1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1,65</w:t>
            </w:r>
          </w:p>
        </w:tc>
      </w:tr>
      <w:tr w:rsidR="000461C7" w:rsidRPr="001D4D7F" w:rsidTr="000074C8">
        <w:tc>
          <w:tcPr>
            <w:tcW w:w="567" w:type="dxa"/>
          </w:tcPr>
          <w:p w:rsidR="000461C7" w:rsidRPr="001D4D7F" w:rsidRDefault="000461C7" w:rsidP="000461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  <w:p w:rsidR="000461C7" w:rsidRPr="001D4D7F" w:rsidRDefault="000461C7" w:rsidP="000461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61C7" w:rsidRPr="001D4D7F" w:rsidRDefault="000461C7" w:rsidP="000461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5" w:type="dxa"/>
          </w:tcPr>
          <w:p w:rsidR="000461C7" w:rsidRPr="001D4D7F" w:rsidRDefault="000461C7" w:rsidP="004A0D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ПКГ</w:t>
            </w:r>
            <w:proofErr w:type="spellEnd"/>
            <w:r w:rsidRPr="001D4D7F">
              <w:rPr>
                <w:rFonts w:ascii="Times New Roman" w:hAnsi="Times New Roman" w:cs="Times New Roman"/>
                <w:sz w:val="26"/>
                <w:szCs w:val="26"/>
              </w:rPr>
              <w:t xml:space="preserve"> общеотраслевых профессий рабочих второго уровня (1 квалификационный уровень)</w:t>
            </w:r>
          </w:p>
        </w:tc>
        <w:tc>
          <w:tcPr>
            <w:tcW w:w="2835" w:type="dxa"/>
          </w:tcPr>
          <w:p w:rsidR="000461C7" w:rsidRPr="001D4D7F" w:rsidRDefault="000461C7" w:rsidP="004A0D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 xml:space="preserve">от 29.05.2008 </w:t>
            </w:r>
            <w:hyperlink r:id="rId12" w:history="1">
              <w:r w:rsidRPr="001D4D7F">
                <w:rPr>
                  <w:rFonts w:ascii="Times New Roman" w:hAnsi="Times New Roman" w:cs="Times New Roman"/>
                  <w:sz w:val="26"/>
                  <w:szCs w:val="26"/>
                </w:rPr>
                <w:t>№ 248н</w:t>
              </w:r>
            </w:hyperlink>
          </w:p>
        </w:tc>
        <w:tc>
          <w:tcPr>
            <w:tcW w:w="1843" w:type="dxa"/>
          </w:tcPr>
          <w:p w:rsidR="000461C7" w:rsidRPr="001D4D7F" w:rsidRDefault="000461C7" w:rsidP="004A0D1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1,39</w:t>
            </w:r>
          </w:p>
        </w:tc>
      </w:tr>
      <w:tr w:rsidR="00771799" w:rsidRPr="001D4D7F" w:rsidTr="000074C8">
        <w:trPr>
          <w:trHeight w:val="798"/>
        </w:trPr>
        <w:tc>
          <w:tcPr>
            <w:tcW w:w="567" w:type="dxa"/>
          </w:tcPr>
          <w:p w:rsidR="00771799" w:rsidRPr="001D4D7F" w:rsidRDefault="00771799" w:rsidP="000461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315" w:type="dxa"/>
          </w:tcPr>
          <w:p w:rsidR="00771799" w:rsidRPr="001D4D7F" w:rsidRDefault="00771799" w:rsidP="008D1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Должности, не предусмотренные профессиональными квалификационными группами</w:t>
            </w:r>
            <w:r w:rsidR="000421EC">
              <w:rPr>
                <w:rFonts w:ascii="Times New Roman" w:hAnsi="Times New Roman" w:cs="Times New Roman"/>
                <w:sz w:val="26"/>
                <w:szCs w:val="26"/>
              </w:rPr>
              <w:t xml:space="preserve"> (контрактный управляющий)</w:t>
            </w:r>
          </w:p>
        </w:tc>
        <w:tc>
          <w:tcPr>
            <w:tcW w:w="2835" w:type="dxa"/>
          </w:tcPr>
          <w:p w:rsidR="00771799" w:rsidRPr="001D4D7F" w:rsidRDefault="000421EC" w:rsidP="000421E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843" w:type="dxa"/>
          </w:tcPr>
          <w:p w:rsidR="00771799" w:rsidRPr="001D4D7F" w:rsidRDefault="00771799" w:rsidP="004A0D1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D7F">
              <w:rPr>
                <w:rFonts w:ascii="Times New Roman" w:hAnsi="Times New Roman" w:cs="Times New Roman"/>
                <w:sz w:val="26"/>
                <w:szCs w:val="26"/>
              </w:rPr>
              <w:t>0,94</w:t>
            </w:r>
          </w:p>
        </w:tc>
      </w:tr>
    </w:tbl>
    <w:p w:rsidR="00CE4DE5" w:rsidRPr="00182E47" w:rsidRDefault="00CE4DE5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CE4DE5" w:rsidRPr="00182E47" w:rsidRDefault="00CE4DE5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sectPr w:rsidR="00CE4DE5" w:rsidRPr="00182E47" w:rsidSect="00CE4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415EF"/>
    <w:multiLevelType w:val="hybridMultilevel"/>
    <w:tmpl w:val="7084EAAA"/>
    <w:lvl w:ilvl="0" w:tplc="3230BAB0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143B5A"/>
    <w:multiLevelType w:val="hybridMultilevel"/>
    <w:tmpl w:val="DF3C9476"/>
    <w:lvl w:ilvl="0" w:tplc="2E98073C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474E0"/>
    <w:multiLevelType w:val="hybridMultilevel"/>
    <w:tmpl w:val="654C9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DE5"/>
    <w:rsid w:val="000074C8"/>
    <w:rsid w:val="000162DE"/>
    <w:rsid w:val="000421EC"/>
    <w:rsid w:val="000461C7"/>
    <w:rsid w:val="00086E69"/>
    <w:rsid w:val="000C6CCD"/>
    <w:rsid w:val="000D7D22"/>
    <w:rsid w:val="000F57C4"/>
    <w:rsid w:val="00180146"/>
    <w:rsid w:val="00182E47"/>
    <w:rsid w:val="00195D01"/>
    <w:rsid w:val="001D4D7F"/>
    <w:rsid w:val="001F3ABD"/>
    <w:rsid w:val="0021354A"/>
    <w:rsid w:val="00261843"/>
    <w:rsid w:val="00270227"/>
    <w:rsid w:val="002A1171"/>
    <w:rsid w:val="002A5FAF"/>
    <w:rsid w:val="00373983"/>
    <w:rsid w:val="00373A37"/>
    <w:rsid w:val="00377807"/>
    <w:rsid w:val="00380559"/>
    <w:rsid w:val="003B3572"/>
    <w:rsid w:val="003C4326"/>
    <w:rsid w:val="00415B8A"/>
    <w:rsid w:val="004800C7"/>
    <w:rsid w:val="004A0D12"/>
    <w:rsid w:val="005021B2"/>
    <w:rsid w:val="00524AC2"/>
    <w:rsid w:val="00695B13"/>
    <w:rsid w:val="006A6720"/>
    <w:rsid w:val="006A6D55"/>
    <w:rsid w:val="006C6D00"/>
    <w:rsid w:val="006F5CA2"/>
    <w:rsid w:val="00734223"/>
    <w:rsid w:val="00771799"/>
    <w:rsid w:val="007915DA"/>
    <w:rsid w:val="007915E4"/>
    <w:rsid w:val="007D69C8"/>
    <w:rsid w:val="00820A0E"/>
    <w:rsid w:val="00867EBC"/>
    <w:rsid w:val="00893821"/>
    <w:rsid w:val="008D1BA3"/>
    <w:rsid w:val="008D2AA1"/>
    <w:rsid w:val="00903734"/>
    <w:rsid w:val="00905F71"/>
    <w:rsid w:val="009D2B06"/>
    <w:rsid w:val="00A1131C"/>
    <w:rsid w:val="00A522E9"/>
    <w:rsid w:val="00A54F13"/>
    <w:rsid w:val="00A751DB"/>
    <w:rsid w:val="00AC2120"/>
    <w:rsid w:val="00AD6EED"/>
    <w:rsid w:val="00B81434"/>
    <w:rsid w:val="00B85EF2"/>
    <w:rsid w:val="00BB0360"/>
    <w:rsid w:val="00BD71EA"/>
    <w:rsid w:val="00CB5D2D"/>
    <w:rsid w:val="00CC6D21"/>
    <w:rsid w:val="00CE1F46"/>
    <w:rsid w:val="00CE4DE5"/>
    <w:rsid w:val="00D559ED"/>
    <w:rsid w:val="00DF6C75"/>
    <w:rsid w:val="00E2660F"/>
    <w:rsid w:val="00E64926"/>
    <w:rsid w:val="00E64FA5"/>
    <w:rsid w:val="00EB42D3"/>
    <w:rsid w:val="00EF0EB3"/>
    <w:rsid w:val="00F529BF"/>
    <w:rsid w:val="00F96D67"/>
    <w:rsid w:val="00FC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4D8A28-884F-4BBC-9943-A4D3CAC5C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E4D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E4D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86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E6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021B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F96D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F96D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41BC53379DFAEF5B5182213E646A2F36BA037B20A102982D09952FxA29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841BC53379DFAEF5B5182213E646A2F36BA037B20A102982D09952FxA29J" TargetMode="External"/><Relationship Id="rId12" Type="http://schemas.openxmlformats.org/officeDocument/2006/relationships/hyperlink" Target="consultantplus://offline/ref=1841BC53379DFAEF5B5182213E646A2F39B7077A24A102982D09952FxA29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841BC53379DFAEF5B5182213E646A2F3FBC057825AC5F922550992DAEx521J" TargetMode="External"/><Relationship Id="rId11" Type="http://schemas.openxmlformats.org/officeDocument/2006/relationships/hyperlink" Target="consultantplus://offline/ref=1841BC53379DFAEF5B5182213E646A2F39B7077A24A102982D09952FxA29J" TargetMode="External"/><Relationship Id="rId5" Type="http://schemas.openxmlformats.org/officeDocument/2006/relationships/hyperlink" Target="consultantplus://offline/ref=1841BC53379DFAEF5B5182213E646A2F3FBC057825AC5F922550992DAEx521J" TargetMode="External"/><Relationship Id="rId10" Type="http://schemas.openxmlformats.org/officeDocument/2006/relationships/hyperlink" Target="consultantplus://offline/ref=1841BC53379DFAEF5B5182213E646A2F36BA037B20A102982D09952FxA2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41BC53379DFAEF5B5182213E646A2F36BA037B20A102982D09952FxA29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 Виталий Валентинович</dc:creator>
  <cp:keywords/>
  <dc:description/>
  <cp:lastModifiedBy>Грицюк Марина Геннадьевна</cp:lastModifiedBy>
  <cp:revision>9</cp:revision>
  <cp:lastPrinted>2019-01-09T03:07:00Z</cp:lastPrinted>
  <dcterms:created xsi:type="dcterms:W3CDTF">2018-12-24T03:39:00Z</dcterms:created>
  <dcterms:modified xsi:type="dcterms:W3CDTF">2019-01-24T02:57:00Z</dcterms:modified>
</cp:coreProperties>
</file>